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14" w:rsidRDefault="00397F14">
      <w:r>
        <w:t>от 27.03.2020</w:t>
      </w:r>
    </w:p>
    <w:p w:rsidR="00397F14" w:rsidRDefault="00397F14"/>
    <w:p w:rsidR="00397F14" w:rsidRDefault="00397F1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97F14" w:rsidRDefault="00397F14">
      <w:r>
        <w:t>Общество с ограниченной ответственностью «КРАСБИЗНЕС» ИНН 2460087942</w:t>
      </w:r>
    </w:p>
    <w:p w:rsidR="00397F14" w:rsidRDefault="00397F14">
      <w:r>
        <w:t>Общество с ограниченной ответственностью «Сфера» ИНН 5047199800</w:t>
      </w:r>
    </w:p>
    <w:p w:rsidR="00397F14" w:rsidRDefault="00397F14">
      <w:r>
        <w:t>Общество с ограниченной ответственностью «ЭнергоСервис» ИНН 7202220837</w:t>
      </w:r>
    </w:p>
    <w:p w:rsidR="00397F14" w:rsidRDefault="00397F14">
      <w:r>
        <w:t>Общество с ограниченной ответственностью «Техсистема-УМР» ИНН 7734624693</w:t>
      </w:r>
    </w:p>
    <w:p w:rsidR="00397F14" w:rsidRDefault="00397F14"/>
    <w:p w:rsidR="00397F14" w:rsidRDefault="00397F14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397F14" w:rsidRDefault="00397F14">
      <w:r>
        <w:t>ИНДИВИДУАЛЬНЫЙ ПРЕДПРИНИМАТЕЛЬ АЛЕКСЕЕНКО АЛЕКСЕЙ СЕРГЕЕВИЧ</w:t>
      </w:r>
    </w:p>
    <w:p w:rsidR="00397F14" w:rsidRDefault="00397F14">
      <w:r>
        <w:t>ИНН</w:t>
      </w:r>
    </w:p>
    <w:p w:rsidR="00397F14" w:rsidRDefault="00397F14">
      <w:r>
        <w:t>781698777637</w:t>
      </w:r>
    </w:p>
    <w:p w:rsidR="00397F14" w:rsidRDefault="00397F14"/>
    <w:p w:rsidR="00397F14" w:rsidRDefault="00397F14">
      <w:r>
        <w:t>ОБЩЕСТВО С ОГРАНИЧЕННОЙ ОТВЕТСТВЕННОСТЬЮ "АРХИГРАММА"</w:t>
      </w:r>
    </w:p>
    <w:p w:rsidR="00397F14" w:rsidRDefault="00397F14">
      <w:r>
        <w:t>ИНН</w:t>
      </w:r>
    </w:p>
    <w:p w:rsidR="00397F14" w:rsidRDefault="00397F14">
      <w:r>
        <w:t>3664130764</w:t>
      </w:r>
    </w:p>
    <w:p w:rsidR="00397F14" w:rsidRDefault="00397F14"/>
    <w:p w:rsidR="00397F14" w:rsidRDefault="00397F1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7F14"/>
    <w:rsid w:val="00045D12"/>
    <w:rsid w:val="00397F1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